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736758">
              <w:rPr>
                <w:b/>
                <w:sz w:val="24"/>
                <w:szCs w:val="24"/>
                <w:highlight w:val="lightGray"/>
                <w:u w:val="single"/>
              </w:rPr>
              <w:fldChar w:fldCharType="begin">
                <w:ffData>
                  <w:name w:val="Text33"/>
                  <w:enabled/>
                  <w:calcOnExit w:val="0"/>
                  <w:textInput/>
                </w:ffData>
              </w:fldChar>
            </w:r>
            <w:r w:rsidRPr="00736758">
              <w:rPr>
                <w:b/>
                <w:sz w:val="24"/>
                <w:szCs w:val="24"/>
                <w:highlight w:val="lightGray"/>
                <w:u w:val="single"/>
              </w:rPr>
              <w:instrText xml:space="preserve"> FORMTEXT </w:instrText>
            </w:r>
            <w:r w:rsidRPr="00736758">
              <w:rPr>
                <w:b/>
                <w:sz w:val="24"/>
                <w:szCs w:val="24"/>
                <w:highlight w:val="lightGray"/>
                <w:u w:val="single"/>
              </w:rPr>
            </w:r>
            <w:r w:rsidRPr="00736758">
              <w:rPr>
                <w:b/>
                <w:sz w:val="24"/>
                <w:szCs w:val="24"/>
                <w:highlight w:val="lightGray"/>
                <w:u w:val="single"/>
              </w:rPr>
              <w:fldChar w:fldCharType="separate"/>
            </w:r>
            <w:bookmarkStart w:id="3" w:name="_GoBack"/>
            <w:r w:rsidRPr="00736758">
              <w:rPr>
                <w:b/>
                <w:noProof/>
                <w:sz w:val="24"/>
                <w:szCs w:val="24"/>
                <w:highlight w:val="lightGray"/>
                <w:u w:val="single"/>
              </w:rPr>
              <w:t> </w:t>
            </w:r>
            <w:r w:rsidRPr="00736758">
              <w:rPr>
                <w:b/>
                <w:noProof/>
                <w:sz w:val="24"/>
                <w:szCs w:val="24"/>
                <w:highlight w:val="lightGray"/>
                <w:u w:val="single"/>
              </w:rPr>
              <w:t> </w:t>
            </w:r>
            <w:r w:rsidRPr="00736758">
              <w:rPr>
                <w:b/>
                <w:noProof/>
                <w:sz w:val="24"/>
                <w:szCs w:val="24"/>
                <w:highlight w:val="lightGray"/>
                <w:u w:val="single"/>
              </w:rPr>
              <w:t> </w:t>
            </w:r>
            <w:r w:rsidRPr="00736758">
              <w:rPr>
                <w:b/>
                <w:noProof/>
                <w:sz w:val="24"/>
                <w:szCs w:val="24"/>
                <w:highlight w:val="lightGray"/>
                <w:u w:val="single"/>
              </w:rPr>
              <w:t> </w:t>
            </w:r>
            <w:r w:rsidRPr="00736758">
              <w:rPr>
                <w:b/>
                <w:noProof/>
                <w:sz w:val="24"/>
                <w:szCs w:val="24"/>
                <w:highlight w:val="lightGray"/>
                <w:u w:val="single"/>
              </w:rPr>
              <w:t> </w:t>
            </w:r>
            <w:bookmarkEnd w:id="3"/>
            <w:r w:rsidRPr="0073675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lastRenderedPageBreak/>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lastRenderedPageBreak/>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Pr="00F060B9"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9B6" w:rsidRDefault="009D79B6">
      <w:pPr>
        <w:rPr>
          <w:rFonts w:cs="Times New Roman"/>
        </w:rPr>
      </w:pPr>
      <w:r>
        <w:rPr>
          <w:rFonts w:cs="Times New Roman"/>
        </w:rPr>
        <w:separator/>
      </w:r>
    </w:p>
  </w:endnote>
  <w:endnote w:type="continuationSeparator" w:id="0">
    <w:p w:rsidR="009D79B6" w:rsidRDefault="009D79B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9B6" w:rsidRDefault="009D79B6">
      <w:pPr>
        <w:rPr>
          <w:rFonts w:cs="Times New Roman"/>
        </w:rPr>
      </w:pPr>
      <w:r>
        <w:rPr>
          <w:rFonts w:cs="Times New Roman"/>
        </w:rPr>
        <w:separator/>
      </w:r>
    </w:p>
  </w:footnote>
  <w:footnote w:type="continuationSeparator" w:id="0">
    <w:p w:rsidR="009D79B6" w:rsidRDefault="009D79B6">
      <w:pPr>
        <w:rPr>
          <w:rFonts w:cs="Times New Roman"/>
        </w:rPr>
      </w:pPr>
      <w:r>
        <w:rPr>
          <w:rFonts w:cs="Times New Roman"/>
        </w:rPr>
        <w:continuationSeparator/>
      </w:r>
    </w:p>
  </w:footnote>
  <w:footnote w:id="1">
    <w:p w:rsidR="00D05E45"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D05E45"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Edition” licensed software, please specify the name, for example: Microsoft BizTalk Server 2016 </w:t>
      </w:r>
      <w:r w:rsidR="00E014D0">
        <w:t>Branch</w:t>
      </w:r>
      <w:r>
        <w:t>, Academic Edition.</w:t>
      </w:r>
    </w:p>
  </w:footnote>
  <w:footnote w:id="3">
    <w:p w:rsidR="00D05E45"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Dn4uc5L0JVA28UoW8WueeoyiOop1qM3HwCggalGeqnTV9ZO1uayFLsgLD76jOtA131/ovKqoWNx7nKeMrkMVg==" w:salt="DzVUSCyLwI7fRVe4qiKcc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465019"/>
    <w:rsid w:val="00503A54"/>
    <w:rsid w:val="005657C2"/>
    <w:rsid w:val="0057388B"/>
    <w:rsid w:val="005A22F2"/>
    <w:rsid w:val="005C5424"/>
    <w:rsid w:val="00602DD2"/>
    <w:rsid w:val="006210A2"/>
    <w:rsid w:val="00624B42"/>
    <w:rsid w:val="006956C8"/>
    <w:rsid w:val="006A785B"/>
    <w:rsid w:val="006B2647"/>
    <w:rsid w:val="00736758"/>
    <w:rsid w:val="00781AA9"/>
    <w:rsid w:val="0088304F"/>
    <w:rsid w:val="008A1E76"/>
    <w:rsid w:val="008A6E49"/>
    <w:rsid w:val="0091067C"/>
    <w:rsid w:val="0096018B"/>
    <w:rsid w:val="009676C3"/>
    <w:rsid w:val="009D79B6"/>
    <w:rsid w:val="009F26C9"/>
    <w:rsid w:val="009F77F3"/>
    <w:rsid w:val="00A72B53"/>
    <w:rsid w:val="00A9007D"/>
    <w:rsid w:val="00AE5A1F"/>
    <w:rsid w:val="00BB6B4C"/>
    <w:rsid w:val="00BC6A57"/>
    <w:rsid w:val="00C563FA"/>
    <w:rsid w:val="00C66C55"/>
    <w:rsid w:val="00CA392A"/>
    <w:rsid w:val="00CC76B2"/>
    <w:rsid w:val="00CD6F41"/>
    <w:rsid w:val="00D05E45"/>
    <w:rsid w:val="00D146E6"/>
    <w:rsid w:val="00D53E08"/>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B9076EAF-CC1F-41F7-80A1-914719FD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2016-11-11T08:00:00Z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